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DC583" w14:textId="30526F37" w:rsidR="00C47E7E" w:rsidRDefault="00C47E7E" w:rsidP="00C47E7E">
      <w:r>
        <w:t>Mevludin Useinoski</w:t>
      </w:r>
    </w:p>
    <w:p w14:paraId="220EE94A" w14:textId="77777777" w:rsidR="00C47E7E" w:rsidRDefault="00C47E7E" w:rsidP="00C47E7E">
      <w:r>
        <w:t>Unter dem Schild 2</w:t>
      </w:r>
    </w:p>
    <w:p w14:paraId="3118864A" w14:textId="77777777" w:rsidR="00C47E7E" w:rsidRDefault="00C47E7E" w:rsidP="00C47E7E">
      <w:r>
        <w:t>32676 Lügde</w:t>
      </w:r>
    </w:p>
    <w:p w14:paraId="14E48686" w14:textId="77777777" w:rsidR="00C47E7E" w:rsidRDefault="00C47E7E" w:rsidP="00C47E7E">
      <w:r>
        <w:t>Email: Bond73@live.de</w:t>
      </w:r>
    </w:p>
    <w:p w14:paraId="1E097AA7" w14:textId="77777777" w:rsidR="00C47E7E" w:rsidRDefault="00C47E7E" w:rsidP="00C47E7E">
      <w:r>
        <w:t>Tel: 052816109869</w:t>
      </w:r>
    </w:p>
    <w:p w14:paraId="6CB32671" w14:textId="77777777" w:rsidR="00C47E7E" w:rsidRDefault="00C47E7E" w:rsidP="00C47E7E">
      <w:r>
        <w:t>Lügde, den 25.01.2024</w:t>
      </w:r>
    </w:p>
    <w:p w14:paraId="2FD6ABB9" w14:textId="77777777" w:rsidR="00C47E7E" w:rsidRDefault="00C47E7E" w:rsidP="00C47E7E">
      <w:r>
        <w:t>Betreff: Antrag auf Einführung des Amtes „Ehrenamtlicher Behindertenbeauftragter der Stadt Lügde“</w:t>
      </w:r>
    </w:p>
    <w:p w14:paraId="5986969F" w14:textId="77777777" w:rsidR="00C47E7E" w:rsidRDefault="00C47E7E" w:rsidP="00C47E7E"/>
    <w:p w14:paraId="1B4D375E" w14:textId="77777777" w:rsidR="00C47E7E" w:rsidRDefault="00C47E7E" w:rsidP="00C47E7E"/>
    <w:p w14:paraId="7C51D04F" w14:textId="77777777" w:rsidR="00C47E7E" w:rsidRDefault="00C47E7E" w:rsidP="00C47E7E">
      <w:r>
        <w:t>Sehr geehrte Damen und Herren,</w:t>
      </w:r>
    </w:p>
    <w:p w14:paraId="69B16B9F" w14:textId="77777777" w:rsidR="00C47E7E" w:rsidRDefault="00C47E7E" w:rsidP="00C47E7E">
      <w:r>
        <w:t>hiermit stelle ich einen Antrag auf die Einführung eines Behindertenbeauftragten für die Stadt Lügde.</w:t>
      </w:r>
    </w:p>
    <w:p w14:paraId="567A9571" w14:textId="77777777" w:rsidR="00C47E7E" w:rsidRDefault="00C47E7E" w:rsidP="00C47E7E">
      <w:r>
        <w:t> </w:t>
      </w:r>
    </w:p>
    <w:p w14:paraId="37C3F25C" w14:textId="77777777" w:rsidR="00C47E7E" w:rsidRDefault="00C47E7E" w:rsidP="00C47E7E">
      <w:r>
        <w:t>Mein Name ist Mevludin Useinoski und ich wohne in Lügde. Heute trete ich mit dem Anliegen an Sie heran, für unsere Stadt einen ehrenamtlichen Behindertenbeauftragten einzuführen, der sich für Menschen mit unterschiedlichen Beeinträchtigungen in der Stadt Lügde und den angrenzenden Ortschaften einsetzt. Hierbei geht es mir insbesondere um Themen wie digitale und baulicher Barrierefreiheit in der Stadt sowie eine zentrale Ansprechperson für Fragen und Anliegen von Bürger*innen mit Behinderung.</w:t>
      </w:r>
    </w:p>
    <w:p w14:paraId="733572E2" w14:textId="77777777" w:rsidR="00C47E7E" w:rsidRDefault="00C47E7E" w:rsidP="00C47E7E">
      <w:r>
        <w:t> </w:t>
      </w:r>
    </w:p>
    <w:p w14:paraId="64854288" w14:textId="77777777" w:rsidR="00C47E7E" w:rsidRDefault="00C47E7E" w:rsidP="00C47E7E">
      <w:r>
        <w:t xml:space="preserve">Aufgrund meiner eigenen </w:t>
      </w:r>
      <w:proofErr w:type="spellStart"/>
      <w:r>
        <w:t>Netzhauterkrankung</w:t>
      </w:r>
      <w:proofErr w:type="spellEnd"/>
      <w:r>
        <w:t xml:space="preserve"> RP bin ich für das Thema sensibilisiert und bereit, mich hier auch selbst einzubringen und mich für die Belange </w:t>
      </w:r>
      <w:proofErr w:type="spellStart"/>
      <w:r>
        <w:t>beeeinträchtigter</w:t>
      </w:r>
      <w:proofErr w:type="spellEnd"/>
      <w:r>
        <w:t xml:space="preserve"> Mitbürger*innen – egal ob körperlich, geistig oder sinnesbehindert – einzusetzen. Ich habe mich – wie bereits erwähnt –im Seniorenbeirat der Stadt eingebracht, habe hier jedoch das Gefühl, dass die Belange behinderter Menschen zwar teilweise, aber nicht in allen erforderlichen Facetten gewürdigt wurde. Deshalb würde ich mein Engagement gerne gezielter für Menschen mit Behinderung einsetzen, vor Ort oder auch beim „Runden Tisch </w:t>
      </w:r>
      <w:proofErr w:type="spellStart"/>
      <w:r>
        <w:t>Inklusion</w:t>
      </w:r>
      <w:proofErr w:type="spellEnd"/>
      <w:r>
        <w:t>“ des Kreises Lippe. Mit guten Kontakten zu Betroffenen und Selbsthilfegruppen bringe ich ein umfassendes Know-how mit, das ich gerne als ehrenamtlicher Behindertenbeauftragter der Stadt Lügde einbringen möchte.</w:t>
      </w:r>
    </w:p>
    <w:p w14:paraId="675653F7" w14:textId="77777777" w:rsidR="00C47E7E" w:rsidRDefault="00C47E7E" w:rsidP="00C47E7E">
      <w:r>
        <w:t> </w:t>
      </w:r>
    </w:p>
    <w:p w14:paraId="75E00E88" w14:textId="77777777" w:rsidR="00C47E7E" w:rsidRDefault="00C47E7E" w:rsidP="00C47E7E">
      <w:r>
        <w:lastRenderedPageBreak/>
        <w:t>Ich hoffe auf eine positive Entscheidung meines Antrags und freue mich auf eine Rückmeldung von Ihnen.</w:t>
      </w:r>
    </w:p>
    <w:p w14:paraId="2F9A7583" w14:textId="77777777" w:rsidR="00C47E7E" w:rsidRDefault="00C47E7E" w:rsidP="00C47E7E">
      <w:r>
        <w:t> </w:t>
      </w:r>
    </w:p>
    <w:p w14:paraId="539AF10A" w14:textId="77777777" w:rsidR="00C47E7E" w:rsidRDefault="00C47E7E" w:rsidP="00C47E7E">
      <w:r>
        <w:t>Mit freundlichen Grüßen,</w:t>
      </w:r>
    </w:p>
    <w:p w14:paraId="0A12762C" w14:textId="7A1DED49" w:rsidR="004C63AD" w:rsidRDefault="00C47E7E" w:rsidP="008F244E">
      <w:r>
        <w:t>Mevludin Useinoski</w:t>
      </w:r>
    </w:p>
    <w:sectPr w:rsidR="004C63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3AD"/>
    <w:rsid w:val="000B4F92"/>
    <w:rsid w:val="001C3E1C"/>
    <w:rsid w:val="00373B10"/>
    <w:rsid w:val="003B2BEE"/>
    <w:rsid w:val="003D0E52"/>
    <w:rsid w:val="00443261"/>
    <w:rsid w:val="004C63AD"/>
    <w:rsid w:val="00765535"/>
    <w:rsid w:val="008F244E"/>
    <w:rsid w:val="00A7118E"/>
    <w:rsid w:val="00C47E7E"/>
    <w:rsid w:val="00CE329D"/>
    <w:rsid w:val="00D53D8B"/>
    <w:rsid w:val="00FD26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FE0A7"/>
  <w15:chartTrackingRefBased/>
  <w15:docId w15:val="{80561BEF-FEA0-4329-8A9C-2CF282A2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C63A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4C63A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4C63AD"/>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4C63AD"/>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4C63AD"/>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4C63AD"/>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4C63AD"/>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4C63AD"/>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4C63AD"/>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C63AD"/>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4C63AD"/>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4C63AD"/>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4C63AD"/>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4C63AD"/>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4C63AD"/>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4C63AD"/>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4C63AD"/>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4C63AD"/>
    <w:rPr>
      <w:rFonts w:eastAsiaTheme="majorEastAsia" w:cstheme="majorBidi"/>
      <w:color w:val="272727" w:themeColor="text1" w:themeTint="D8"/>
    </w:rPr>
  </w:style>
  <w:style w:type="paragraph" w:styleId="Titel">
    <w:name w:val="Title"/>
    <w:basedOn w:val="Standard"/>
    <w:next w:val="Standard"/>
    <w:link w:val="TitelZchn"/>
    <w:uiPriority w:val="10"/>
    <w:qFormat/>
    <w:rsid w:val="004C63A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C63AD"/>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4C63AD"/>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4C63AD"/>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4C63AD"/>
    <w:pPr>
      <w:spacing w:before="160"/>
      <w:jc w:val="center"/>
    </w:pPr>
    <w:rPr>
      <w:i/>
      <w:iCs/>
      <w:color w:val="404040" w:themeColor="text1" w:themeTint="BF"/>
    </w:rPr>
  </w:style>
  <w:style w:type="character" w:customStyle="1" w:styleId="ZitatZchn">
    <w:name w:val="Zitat Zchn"/>
    <w:basedOn w:val="Absatz-Standardschriftart"/>
    <w:link w:val="Zitat"/>
    <w:uiPriority w:val="29"/>
    <w:rsid w:val="004C63AD"/>
    <w:rPr>
      <w:i/>
      <w:iCs/>
      <w:color w:val="404040" w:themeColor="text1" w:themeTint="BF"/>
    </w:rPr>
  </w:style>
  <w:style w:type="paragraph" w:styleId="Listenabsatz">
    <w:name w:val="List Paragraph"/>
    <w:basedOn w:val="Standard"/>
    <w:uiPriority w:val="34"/>
    <w:qFormat/>
    <w:rsid w:val="004C63AD"/>
    <w:pPr>
      <w:ind w:left="720"/>
      <w:contextualSpacing/>
    </w:pPr>
  </w:style>
  <w:style w:type="character" w:styleId="IntensiveHervorhebung">
    <w:name w:val="Intense Emphasis"/>
    <w:basedOn w:val="Absatz-Standardschriftart"/>
    <w:uiPriority w:val="21"/>
    <w:qFormat/>
    <w:rsid w:val="004C63AD"/>
    <w:rPr>
      <w:i/>
      <w:iCs/>
      <w:color w:val="0F4761" w:themeColor="accent1" w:themeShade="BF"/>
    </w:rPr>
  </w:style>
  <w:style w:type="paragraph" w:styleId="IntensivesZitat">
    <w:name w:val="Intense Quote"/>
    <w:basedOn w:val="Standard"/>
    <w:next w:val="Standard"/>
    <w:link w:val="IntensivesZitatZchn"/>
    <w:uiPriority w:val="30"/>
    <w:qFormat/>
    <w:rsid w:val="004C63A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4C63AD"/>
    <w:rPr>
      <w:i/>
      <w:iCs/>
      <w:color w:val="0F4761" w:themeColor="accent1" w:themeShade="BF"/>
    </w:rPr>
  </w:style>
  <w:style w:type="character" w:styleId="IntensiverVerweis">
    <w:name w:val="Intense Reference"/>
    <w:basedOn w:val="Absatz-Standardschriftart"/>
    <w:uiPriority w:val="32"/>
    <w:qFormat/>
    <w:rsid w:val="004C63A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1573</Characters>
  <Application>Microsoft Office Word</Application>
  <DocSecurity>0</DocSecurity>
  <Lines>13</Lines>
  <Paragraphs>3</Paragraphs>
  <ScaleCrop>false</ScaleCrop>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Mevludin USEINOSKI</dc:creator>
  <cp:keywords/>
  <dc:description/>
  <cp:lastModifiedBy>Mevludin USEINOSKI</cp:lastModifiedBy>
  <cp:revision>14</cp:revision>
  <dcterms:created xsi:type="dcterms:W3CDTF">2024-01-15T10:56:00Z</dcterms:created>
  <dcterms:modified xsi:type="dcterms:W3CDTF">2024-03-15T09:53:00Z</dcterms:modified>
</cp:coreProperties>
</file>